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333A8" w14:textId="35D5500F" w:rsidR="007E7951" w:rsidRDefault="007E7951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36D2D7C" wp14:editId="5B0718FE">
            <wp:extent cx="6120130" cy="198120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49F12" w14:textId="77777777" w:rsidR="007E7951" w:rsidRDefault="007E7951" w:rsidP="00294CAC">
      <w:pPr>
        <w:spacing w:after="0" w:line="240" w:lineRule="auto"/>
        <w:jc w:val="center"/>
        <w:rPr>
          <w:b/>
          <w:sz w:val="24"/>
          <w:szCs w:val="24"/>
        </w:rPr>
      </w:pPr>
    </w:p>
    <w:p w14:paraId="11DB29B5" w14:textId="011175E6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INTEGRATO A.S. 2020/2021</w:t>
      </w:r>
    </w:p>
    <w:p w14:paraId="1FDBAF04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49D5F103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2F8BE1A6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07544B" w14:paraId="44C869B4" w14:textId="77777777" w:rsidTr="00294CAC">
        <w:tc>
          <w:tcPr>
            <w:tcW w:w="2763" w:type="dxa"/>
            <w:shd w:val="clear" w:color="auto" w:fill="E7FFFF"/>
          </w:tcPr>
          <w:p w14:paraId="245C63D0" w14:textId="77777777" w:rsidR="002819A0" w:rsidRPr="0007544B" w:rsidRDefault="002819A0" w:rsidP="0007544B">
            <w:pPr>
              <w:jc w:val="center"/>
              <w:rPr>
                <w:rFonts w:cstheme="minorHAnsi"/>
                <w:b/>
                <w:color w:val="0000CC"/>
                <w:sz w:val="24"/>
                <w:szCs w:val="24"/>
              </w:rPr>
            </w:pPr>
            <w:r w:rsidRPr="0007544B">
              <w:rPr>
                <w:rFonts w:cstheme="minorHAns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E7FFFF"/>
          </w:tcPr>
          <w:p w14:paraId="076DF97C" w14:textId="77777777" w:rsidR="002819A0" w:rsidRPr="0007544B" w:rsidRDefault="007E52D4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E7FFFF"/>
          </w:tcPr>
          <w:p w14:paraId="2108B223" w14:textId="77777777" w:rsidR="002819A0" w:rsidRDefault="001E2C62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65A6A302" w14:textId="77777777" w:rsidR="0007544B" w:rsidRPr="0007544B" w:rsidRDefault="0007544B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FF7ED0" w14:paraId="29F652DB" w14:textId="77777777" w:rsidTr="00294CAC">
        <w:tc>
          <w:tcPr>
            <w:tcW w:w="2763" w:type="dxa"/>
            <w:vMerge w:val="restart"/>
          </w:tcPr>
          <w:p w14:paraId="578C0065" w14:textId="77777777" w:rsidR="00FD6D5C" w:rsidRPr="002819A0" w:rsidRDefault="00FD6D5C" w:rsidP="002819A0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14:paraId="30F81303" w14:textId="77777777" w:rsidR="00FD6D5C" w:rsidRPr="007C7304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14:paraId="37FE1848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40325FDD" w14:textId="77777777" w:rsidTr="00294CAC">
        <w:tc>
          <w:tcPr>
            <w:tcW w:w="2763" w:type="dxa"/>
            <w:vMerge/>
          </w:tcPr>
          <w:p w14:paraId="69D56716" w14:textId="77777777" w:rsidR="00FD6D5C" w:rsidRPr="001E2C62" w:rsidRDefault="00FD6D5C" w:rsidP="001E2C62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14:paraId="3AE0946E" w14:textId="77777777" w:rsidR="00FD6D5C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 state predefinite le fasi dell’incontro e le modalità organizzative?</w:t>
            </w:r>
          </w:p>
        </w:tc>
        <w:tc>
          <w:tcPr>
            <w:tcW w:w="2942" w:type="dxa"/>
          </w:tcPr>
          <w:p w14:paraId="54AB06D8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6FFB4475" w14:textId="77777777" w:rsidTr="00294CAC">
        <w:tc>
          <w:tcPr>
            <w:tcW w:w="2763" w:type="dxa"/>
            <w:vMerge/>
          </w:tcPr>
          <w:p w14:paraId="6794817E" w14:textId="77777777" w:rsidR="00FD6D5C" w:rsidRPr="001E2C62" w:rsidRDefault="00FD6D5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14:paraId="4738A14E" w14:textId="77777777" w:rsidR="00FD6D5C" w:rsidRPr="00FF7ED0" w:rsidRDefault="00FD6D5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tecnologici sono adottati? (se a distanza, specificare piattaforma)</w:t>
            </w:r>
          </w:p>
        </w:tc>
        <w:tc>
          <w:tcPr>
            <w:tcW w:w="2942" w:type="dxa"/>
          </w:tcPr>
          <w:p w14:paraId="629101B4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1F47805E" w14:textId="77777777" w:rsidTr="00294CAC">
        <w:tc>
          <w:tcPr>
            <w:tcW w:w="2763" w:type="dxa"/>
            <w:vMerge/>
          </w:tcPr>
          <w:p w14:paraId="157E3631" w14:textId="77777777" w:rsidR="00FD6D5C" w:rsidRPr="00FD6D5C" w:rsidRDefault="00FD6D5C" w:rsidP="00FD6D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14:paraId="25F1A8AE" w14:textId="77777777" w:rsidR="00FD6D5C" w:rsidRDefault="00FD6D5C" w:rsidP="00FD6D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42E0DB80" w14:textId="77777777" w:rsidR="00FD6D5C" w:rsidRDefault="00FD6D5C" w:rsidP="007E52D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4751917F" w14:textId="77777777" w:rsidR="00FD6D5C" w:rsidRDefault="00FD6D5C">
            <w:pPr>
              <w:rPr>
                <w:sz w:val="24"/>
                <w:szCs w:val="24"/>
              </w:rPr>
            </w:pPr>
          </w:p>
        </w:tc>
      </w:tr>
      <w:tr w:rsidR="00294CAC" w:rsidRPr="00FF7ED0" w14:paraId="1D0EC08B" w14:textId="77777777" w:rsidTr="00294CAC">
        <w:tc>
          <w:tcPr>
            <w:tcW w:w="2763" w:type="dxa"/>
            <w:vMerge w:val="restart"/>
          </w:tcPr>
          <w:p w14:paraId="151457B7" w14:textId="77777777" w:rsidR="00294CAC" w:rsidRPr="001E2C62" w:rsidRDefault="00294CA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14:paraId="4875B87C" w14:textId="77777777" w:rsidR="00294CAC" w:rsidRPr="00FF7ED0" w:rsidRDefault="00294CAC" w:rsidP="007E52D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14:paraId="67333EF1" w14:textId="77777777" w:rsidR="00294CAC" w:rsidRDefault="00294CAC">
            <w:pPr>
              <w:rPr>
                <w:sz w:val="24"/>
                <w:szCs w:val="24"/>
              </w:rPr>
            </w:pPr>
          </w:p>
          <w:p w14:paraId="340291D9" w14:textId="77777777" w:rsidR="00294CAC" w:rsidRDefault="00294CAC">
            <w:pPr>
              <w:rPr>
                <w:sz w:val="24"/>
                <w:szCs w:val="24"/>
              </w:rPr>
            </w:pPr>
          </w:p>
          <w:p w14:paraId="61A1F3B1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6C3D0F1F" w14:textId="77777777" w:rsidTr="00294CAC">
        <w:tc>
          <w:tcPr>
            <w:tcW w:w="2763" w:type="dxa"/>
            <w:vMerge/>
          </w:tcPr>
          <w:p w14:paraId="59FD55E8" w14:textId="77777777" w:rsidR="00294CAC" w:rsidRPr="002819A0" w:rsidRDefault="00294CAC" w:rsidP="00F30672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66D59512" w14:textId="77777777" w:rsidR="00294CAC" w:rsidRPr="00FF7ED0" w:rsidRDefault="00294CAC" w:rsidP="00F3067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2AC4D40B" w14:textId="77777777" w:rsidR="00294CAC" w:rsidRDefault="00294CAC" w:rsidP="00F30672">
            <w:pPr>
              <w:rPr>
                <w:sz w:val="24"/>
                <w:szCs w:val="24"/>
              </w:rPr>
            </w:pPr>
          </w:p>
          <w:p w14:paraId="5C07712D" w14:textId="77777777" w:rsidR="00294CAC" w:rsidRDefault="00294CAC" w:rsidP="00F30672">
            <w:pPr>
              <w:rPr>
                <w:sz w:val="24"/>
                <w:szCs w:val="24"/>
              </w:rPr>
            </w:pPr>
          </w:p>
          <w:p w14:paraId="248DBA9E" w14:textId="77777777" w:rsidR="00294CAC" w:rsidRPr="00FF7ED0" w:rsidRDefault="00294CAC" w:rsidP="00F30672">
            <w:pPr>
              <w:rPr>
                <w:sz w:val="24"/>
                <w:szCs w:val="24"/>
              </w:rPr>
            </w:pPr>
          </w:p>
        </w:tc>
      </w:tr>
      <w:tr w:rsidR="00294CAC" w:rsidRPr="00FF7ED0" w14:paraId="58909033" w14:textId="77777777" w:rsidTr="00294CAC">
        <w:tc>
          <w:tcPr>
            <w:tcW w:w="2763" w:type="dxa"/>
            <w:vMerge/>
          </w:tcPr>
          <w:p w14:paraId="7D79FC4A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4BD08F9A" w14:textId="77777777"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14:paraId="1B21F65E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00F52B73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07D41DC6" w14:textId="77777777" w:rsidTr="00294CAC">
        <w:tc>
          <w:tcPr>
            <w:tcW w:w="2763" w:type="dxa"/>
            <w:vMerge/>
          </w:tcPr>
          <w:p w14:paraId="3CF8E1ED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33000788" w14:textId="77777777"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232DBC5B" w14:textId="77777777"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2C9FC1A2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4D9021C4" w14:textId="77777777" w:rsidTr="00294CAC">
        <w:tc>
          <w:tcPr>
            <w:tcW w:w="2763" w:type="dxa"/>
            <w:vMerge/>
          </w:tcPr>
          <w:p w14:paraId="6F86F810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7E7746D" w14:textId="77777777"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14:paraId="756A41C0" w14:textId="77777777" w:rsidR="00294CAC" w:rsidRPr="00FF7ED0" w:rsidRDefault="00294CAC" w:rsidP="002819A0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08695FE2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45E26C03" w14:textId="77777777" w:rsidTr="00294CAC">
        <w:tc>
          <w:tcPr>
            <w:tcW w:w="2763" w:type="dxa"/>
            <w:vMerge/>
          </w:tcPr>
          <w:p w14:paraId="2D6C2CAD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9FAC5D6" w14:textId="77777777"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1484662E" w14:textId="77777777"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3650B878" w14:textId="77777777" w:rsidR="00294CAC" w:rsidRDefault="00294CAC">
            <w:pPr>
              <w:rPr>
                <w:sz w:val="24"/>
                <w:szCs w:val="24"/>
              </w:rPr>
            </w:pPr>
          </w:p>
          <w:p w14:paraId="51C1B18E" w14:textId="77777777" w:rsidR="00294CAC" w:rsidRDefault="00294CAC">
            <w:pPr>
              <w:rPr>
                <w:sz w:val="24"/>
                <w:szCs w:val="24"/>
              </w:rPr>
            </w:pPr>
          </w:p>
          <w:p w14:paraId="0EC565E3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7236CF47" w14:textId="77777777" w:rsidTr="00294CAC">
        <w:tc>
          <w:tcPr>
            <w:tcW w:w="2763" w:type="dxa"/>
            <w:vMerge/>
          </w:tcPr>
          <w:p w14:paraId="1A5691EC" w14:textId="77777777"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628D49E" w14:textId="77777777" w:rsidR="00294CAC" w:rsidRDefault="00294CAC" w:rsidP="00C64378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14:paraId="6771689E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04C77096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294CAC" w:rsidRPr="00FF7ED0" w14:paraId="2AC1A5CD" w14:textId="77777777" w:rsidTr="00294CAC">
        <w:tc>
          <w:tcPr>
            <w:tcW w:w="2763" w:type="dxa"/>
            <w:vMerge/>
          </w:tcPr>
          <w:p w14:paraId="3BBADE1D" w14:textId="77777777"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AE7DA2D" w14:textId="77777777" w:rsidR="00294CAC" w:rsidRPr="00FF7ED0" w:rsidRDefault="00FD6D5C" w:rsidP="00420B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Il docente </w:t>
            </w:r>
            <w:r w:rsidR="00420B4B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</w:tcPr>
          <w:p w14:paraId="7BA9A971" w14:textId="77777777" w:rsidR="00294CAC" w:rsidRDefault="00294CAC" w:rsidP="00C64378">
            <w:pPr>
              <w:rPr>
                <w:sz w:val="24"/>
                <w:szCs w:val="24"/>
              </w:rPr>
            </w:pPr>
          </w:p>
          <w:p w14:paraId="36D63DA0" w14:textId="77777777" w:rsidR="00294CAC" w:rsidRDefault="00294CAC" w:rsidP="00C64378">
            <w:pPr>
              <w:rPr>
                <w:sz w:val="24"/>
                <w:szCs w:val="24"/>
              </w:rPr>
            </w:pPr>
          </w:p>
          <w:p w14:paraId="5406FA6A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2D20DE" w:rsidRPr="00FF7ED0" w14:paraId="52E6A6DA" w14:textId="77777777" w:rsidTr="00294CAC">
        <w:tc>
          <w:tcPr>
            <w:tcW w:w="2763" w:type="dxa"/>
          </w:tcPr>
          <w:p w14:paraId="62027586" w14:textId="77777777" w:rsidR="0007544B" w:rsidRPr="0007544B" w:rsidRDefault="0007544B" w:rsidP="0007544B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14:paraId="13637D89" w14:textId="77777777" w:rsidR="0007544B" w:rsidRPr="00FD6D5C" w:rsidRDefault="00FD6D5C" w:rsidP="00FD6D5C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14:paraId="6AD39ACD" w14:textId="77777777" w:rsidR="0007544B" w:rsidRPr="00FF7ED0" w:rsidRDefault="0007544B" w:rsidP="00C64378">
            <w:pPr>
              <w:rPr>
                <w:sz w:val="24"/>
                <w:szCs w:val="24"/>
              </w:rPr>
            </w:pPr>
          </w:p>
        </w:tc>
      </w:tr>
      <w:tr w:rsidR="00EA57B5" w:rsidRPr="00FF7ED0" w14:paraId="2F6C18EF" w14:textId="77777777" w:rsidTr="00294CAC">
        <w:tc>
          <w:tcPr>
            <w:tcW w:w="2763" w:type="dxa"/>
            <w:vMerge w:val="restart"/>
          </w:tcPr>
          <w:p w14:paraId="759BE71D" w14:textId="77777777" w:rsidR="00EA57B5" w:rsidRPr="002819A0" w:rsidRDefault="00EA57B5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78FE2F47" w14:textId="77777777" w:rsidR="00EA57B5" w:rsidRPr="00FF7ED0" w:rsidRDefault="00EA57B5" w:rsidP="00FD6D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14:paraId="4A68BECA" w14:textId="77777777" w:rsidR="00EA57B5" w:rsidRPr="00FF7ED0" w:rsidRDefault="00EA57B5">
            <w:pPr>
              <w:rPr>
                <w:sz w:val="24"/>
                <w:szCs w:val="24"/>
              </w:rPr>
            </w:pPr>
          </w:p>
        </w:tc>
      </w:tr>
      <w:tr w:rsidR="00EA57B5" w:rsidRPr="00FF7ED0" w14:paraId="372EA8B8" w14:textId="77777777" w:rsidTr="00294CAC">
        <w:tc>
          <w:tcPr>
            <w:tcW w:w="2763" w:type="dxa"/>
            <w:vMerge/>
          </w:tcPr>
          <w:p w14:paraId="61056296" w14:textId="77777777" w:rsidR="00EA57B5" w:rsidRPr="002819A0" w:rsidRDefault="00EA57B5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6A40590" w14:textId="77777777" w:rsidR="00EA57B5" w:rsidRDefault="00EA57B5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>
              <w:rPr>
                <w:b/>
                <w:bCs/>
                <w:sz w:val="24"/>
                <w:szCs w:val="24"/>
              </w:rPr>
              <w:t>ecc</w:t>
            </w:r>
            <w:proofErr w:type="spellEnd"/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14:paraId="7D761C75" w14:textId="77777777" w:rsidR="00EA57B5" w:rsidRDefault="00EA57B5">
            <w:pPr>
              <w:rPr>
                <w:sz w:val="24"/>
                <w:szCs w:val="24"/>
              </w:rPr>
            </w:pPr>
          </w:p>
        </w:tc>
      </w:tr>
      <w:tr w:rsidR="00EA57B5" w:rsidRPr="00FF7ED0" w14:paraId="4F0B32E9" w14:textId="77777777" w:rsidTr="00294CAC">
        <w:tc>
          <w:tcPr>
            <w:tcW w:w="2763" w:type="dxa"/>
            <w:vMerge/>
          </w:tcPr>
          <w:p w14:paraId="140B6A32" w14:textId="77777777" w:rsidR="00EA57B5" w:rsidRPr="002819A0" w:rsidRDefault="00EA57B5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4F5C15B" w14:textId="77777777" w:rsidR="00EA57B5" w:rsidRDefault="00EA57B5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33077496" w14:textId="77777777" w:rsidR="00EA57B5" w:rsidRDefault="00EA57B5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40105EA2" w14:textId="77777777" w:rsidR="00EA57B5" w:rsidRDefault="00EA57B5">
            <w:pPr>
              <w:rPr>
                <w:sz w:val="24"/>
                <w:szCs w:val="24"/>
              </w:rPr>
            </w:pPr>
          </w:p>
        </w:tc>
      </w:tr>
      <w:tr w:rsidR="00EA57B5" w:rsidRPr="00FF7ED0" w14:paraId="22BF02A9" w14:textId="77777777" w:rsidTr="00294CAC">
        <w:tc>
          <w:tcPr>
            <w:tcW w:w="2763" w:type="dxa"/>
            <w:vMerge/>
          </w:tcPr>
          <w:p w14:paraId="7BACE81D" w14:textId="77777777" w:rsidR="00EA57B5" w:rsidRPr="002819A0" w:rsidRDefault="00EA57B5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335187B6" w14:textId="77777777" w:rsidR="00EA57B5" w:rsidRDefault="00EA57B5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14:paraId="59D02F9A" w14:textId="77777777" w:rsidR="00EA57B5" w:rsidRDefault="00EA57B5">
            <w:pPr>
              <w:rPr>
                <w:sz w:val="24"/>
                <w:szCs w:val="24"/>
              </w:rPr>
            </w:pPr>
          </w:p>
        </w:tc>
      </w:tr>
      <w:tr w:rsidR="00EA57B5" w:rsidRPr="00FF7ED0" w14:paraId="5A912FBC" w14:textId="77777777" w:rsidTr="00294CAC">
        <w:tc>
          <w:tcPr>
            <w:tcW w:w="2763" w:type="dxa"/>
            <w:vMerge/>
          </w:tcPr>
          <w:p w14:paraId="14D5CD76" w14:textId="77777777" w:rsidR="00EA57B5" w:rsidRPr="002819A0" w:rsidRDefault="00EA57B5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6937E6F4" w14:textId="77777777" w:rsidR="00EA57B5" w:rsidRPr="00FF7ED0" w:rsidRDefault="00EA57B5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14:paraId="20A41C99" w14:textId="77777777" w:rsidR="00EA57B5" w:rsidRDefault="00EA57B5">
            <w:pPr>
              <w:rPr>
                <w:sz w:val="24"/>
                <w:szCs w:val="24"/>
              </w:rPr>
            </w:pPr>
          </w:p>
          <w:p w14:paraId="52E9DA05" w14:textId="77777777" w:rsidR="00EA57B5" w:rsidRDefault="00EA57B5">
            <w:pPr>
              <w:rPr>
                <w:sz w:val="24"/>
                <w:szCs w:val="24"/>
              </w:rPr>
            </w:pPr>
          </w:p>
          <w:p w14:paraId="705DD3BF" w14:textId="77777777" w:rsidR="00EA57B5" w:rsidRPr="00FF7ED0" w:rsidRDefault="00EA57B5">
            <w:pPr>
              <w:rPr>
                <w:sz w:val="24"/>
                <w:szCs w:val="24"/>
              </w:rPr>
            </w:pPr>
          </w:p>
        </w:tc>
      </w:tr>
      <w:tr w:rsidR="00EA57B5" w:rsidRPr="00FF7ED0" w14:paraId="692A9D95" w14:textId="77777777" w:rsidTr="00294CAC">
        <w:tc>
          <w:tcPr>
            <w:tcW w:w="2763" w:type="dxa"/>
            <w:vMerge/>
          </w:tcPr>
          <w:p w14:paraId="0EE12820" w14:textId="77777777" w:rsidR="00EA57B5" w:rsidRPr="002819A0" w:rsidRDefault="00EA57B5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6ECD0B85" w14:textId="77777777" w:rsidR="00EA57B5" w:rsidRDefault="00EA57B5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14:paraId="4B3FDA7D" w14:textId="77777777" w:rsidR="00EA57B5" w:rsidRDefault="00EA57B5">
            <w:pPr>
              <w:rPr>
                <w:sz w:val="24"/>
                <w:szCs w:val="24"/>
              </w:rPr>
            </w:pPr>
          </w:p>
          <w:p w14:paraId="6BADB9E9" w14:textId="77777777" w:rsidR="00EA57B5" w:rsidRDefault="00EA57B5">
            <w:pPr>
              <w:rPr>
                <w:sz w:val="24"/>
                <w:szCs w:val="24"/>
              </w:rPr>
            </w:pPr>
          </w:p>
          <w:p w14:paraId="02C20AF2" w14:textId="77777777" w:rsidR="00EA57B5" w:rsidRPr="00FF7ED0" w:rsidRDefault="00EA57B5">
            <w:pPr>
              <w:rPr>
                <w:sz w:val="24"/>
                <w:szCs w:val="24"/>
              </w:rPr>
            </w:pPr>
          </w:p>
        </w:tc>
      </w:tr>
      <w:tr w:rsidR="0007544B" w:rsidRPr="00FF7ED0" w14:paraId="4DFD91F1" w14:textId="77777777" w:rsidTr="00294CAC">
        <w:tc>
          <w:tcPr>
            <w:tcW w:w="2763" w:type="dxa"/>
          </w:tcPr>
          <w:p w14:paraId="22EC5BC3" w14:textId="77777777" w:rsidR="0007544B" w:rsidRPr="0007544B" w:rsidRDefault="0007544B" w:rsidP="0007544B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14:paraId="60891145" w14:textId="77777777"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14:paraId="05685E36" w14:textId="77777777" w:rsidR="0007544B" w:rsidRDefault="0007544B">
            <w:pPr>
              <w:rPr>
                <w:sz w:val="24"/>
                <w:szCs w:val="24"/>
              </w:rPr>
            </w:pPr>
          </w:p>
          <w:p w14:paraId="0FF2DE70" w14:textId="77777777" w:rsidR="007C7304" w:rsidRDefault="007C7304">
            <w:pPr>
              <w:rPr>
                <w:sz w:val="24"/>
                <w:szCs w:val="24"/>
              </w:rPr>
            </w:pPr>
          </w:p>
          <w:p w14:paraId="734C3797" w14:textId="77777777"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EA57B5" w:rsidRPr="00FF7ED0" w14:paraId="783D20DB" w14:textId="77777777" w:rsidTr="00294CAC">
        <w:tc>
          <w:tcPr>
            <w:tcW w:w="2763" w:type="dxa"/>
            <w:vMerge w:val="restart"/>
          </w:tcPr>
          <w:p w14:paraId="13D4AE95" w14:textId="77777777" w:rsidR="00EA57B5" w:rsidRPr="0007544B" w:rsidRDefault="00EA57B5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613A5069" w14:textId="77777777" w:rsidR="00EA57B5" w:rsidRDefault="00EA57B5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14:paraId="152BB486" w14:textId="77777777" w:rsidR="00EA57B5" w:rsidRDefault="00EA57B5">
            <w:pPr>
              <w:rPr>
                <w:sz w:val="24"/>
                <w:szCs w:val="24"/>
              </w:rPr>
            </w:pPr>
          </w:p>
          <w:p w14:paraId="48B92D21" w14:textId="77777777" w:rsidR="00EA57B5" w:rsidRDefault="00EA57B5">
            <w:pPr>
              <w:rPr>
                <w:sz w:val="24"/>
                <w:szCs w:val="24"/>
              </w:rPr>
            </w:pPr>
          </w:p>
          <w:p w14:paraId="03052A87" w14:textId="77777777" w:rsidR="00EA57B5" w:rsidRPr="00FF7ED0" w:rsidRDefault="00EA57B5">
            <w:pPr>
              <w:rPr>
                <w:sz w:val="24"/>
                <w:szCs w:val="24"/>
              </w:rPr>
            </w:pPr>
          </w:p>
        </w:tc>
      </w:tr>
      <w:tr w:rsidR="00EA57B5" w:rsidRPr="00FF7ED0" w14:paraId="49433B3C" w14:textId="77777777" w:rsidTr="00294CAC">
        <w:tc>
          <w:tcPr>
            <w:tcW w:w="2763" w:type="dxa"/>
            <w:vMerge/>
          </w:tcPr>
          <w:p w14:paraId="5C226B05" w14:textId="77777777" w:rsidR="00EA57B5" w:rsidRPr="0007544B" w:rsidRDefault="00EA57B5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2F707A28" w14:textId="77777777" w:rsidR="00EA57B5" w:rsidRDefault="00EA57B5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14:paraId="090B141F" w14:textId="77777777" w:rsidR="00EA57B5" w:rsidRDefault="00EA57B5">
            <w:pPr>
              <w:rPr>
                <w:sz w:val="24"/>
                <w:szCs w:val="24"/>
              </w:rPr>
            </w:pPr>
          </w:p>
          <w:p w14:paraId="090F9699" w14:textId="77777777" w:rsidR="00EA57B5" w:rsidRDefault="00EA57B5">
            <w:pPr>
              <w:rPr>
                <w:sz w:val="24"/>
                <w:szCs w:val="24"/>
              </w:rPr>
            </w:pPr>
          </w:p>
          <w:p w14:paraId="36111AF0" w14:textId="77777777" w:rsidR="00EA57B5" w:rsidRPr="00FF7ED0" w:rsidRDefault="00EA57B5">
            <w:pPr>
              <w:rPr>
                <w:sz w:val="24"/>
                <w:szCs w:val="24"/>
              </w:rPr>
            </w:pPr>
          </w:p>
        </w:tc>
      </w:tr>
      <w:tr w:rsidR="00EA57B5" w:rsidRPr="00FF7ED0" w14:paraId="600F33DD" w14:textId="77777777" w:rsidTr="00294CAC">
        <w:tc>
          <w:tcPr>
            <w:tcW w:w="2763" w:type="dxa"/>
            <w:vMerge/>
          </w:tcPr>
          <w:p w14:paraId="334442AA" w14:textId="77777777" w:rsidR="00EA57B5" w:rsidRPr="0007544B" w:rsidRDefault="00EA57B5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5CBE53BD" w14:textId="77777777" w:rsidR="00EA57B5" w:rsidRDefault="00EA57B5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14:paraId="0C9F6DA7" w14:textId="77777777" w:rsidR="00EA57B5" w:rsidRDefault="00EA57B5">
            <w:pPr>
              <w:rPr>
                <w:sz w:val="24"/>
                <w:szCs w:val="24"/>
              </w:rPr>
            </w:pPr>
          </w:p>
          <w:p w14:paraId="5B3E5A09" w14:textId="77777777" w:rsidR="00EA57B5" w:rsidRDefault="00EA57B5">
            <w:pPr>
              <w:rPr>
                <w:sz w:val="24"/>
                <w:szCs w:val="24"/>
              </w:rPr>
            </w:pPr>
          </w:p>
          <w:p w14:paraId="0210F838" w14:textId="77777777" w:rsidR="00EA57B5" w:rsidRPr="00FF7ED0" w:rsidRDefault="00EA57B5">
            <w:pPr>
              <w:rPr>
                <w:sz w:val="24"/>
                <w:szCs w:val="24"/>
              </w:rPr>
            </w:pPr>
          </w:p>
        </w:tc>
      </w:tr>
      <w:tr w:rsidR="00EA57B5" w:rsidRPr="00FF7ED0" w14:paraId="00F83EAA" w14:textId="77777777" w:rsidTr="00294CAC">
        <w:tc>
          <w:tcPr>
            <w:tcW w:w="2763" w:type="dxa"/>
            <w:vMerge/>
          </w:tcPr>
          <w:p w14:paraId="424595FB" w14:textId="77777777" w:rsidR="00EA57B5" w:rsidRPr="0007544B" w:rsidRDefault="00EA57B5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02978FDC" w14:textId="77777777" w:rsidR="00EA57B5" w:rsidRDefault="00EA57B5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14:paraId="0B769DF4" w14:textId="77777777" w:rsidR="00EA57B5" w:rsidRDefault="00EA57B5">
            <w:pPr>
              <w:rPr>
                <w:sz w:val="24"/>
                <w:szCs w:val="24"/>
              </w:rPr>
            </w:pPr>
          </w:p>
          <w:p w14:paraId="60964181" w14:textId="77777777" w:rsidR="00EA57B5" w:rsidRDefault="00EA57B5">
            <w:pPr>
              <w:rPr>
                <w:sz w:val="24"/>
                <w:szCs w:val="24"/>
              </w:rPr>
            </w:pPr>
          </w:p>
          <w:p w14:paraId="7F5BD49B" w14:textId="77777777" w:rsidR="00EA57B5" w:rsidRPr="00FF7ED0" w:rsidRDefault="00EA57B5">
            <w:pPr>
              <w:rPr>
                <w:sz w:val="24"/>
                <w:szCs w:val="24"/>
              </w:rPr>
            </w:pPr>
          </w:p>
        </w:tc>
      </w:tr>
      <w:tr w:rsidR="00EA57B5" w:rsidRPr="00FF7ED0" w14:paraId="0C164548" w14:textId="77777777" w:rsidTr="00294CAC">
        <w:tc>
          <w:tcPr>
            <w:tcW w:w="2763" w:type="dxa"/>
            <w:vMerge/>
          </w:tcPr>
          <w:p w14:paraId="4E88B914" w14:textId="77777777" w:rsidR="00EA57B5" w:rsidRPr="0007544B" w:rsidRDefault="00EA57B5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6E310C61" w14:textId="77777777" w:rsidR="00EA57B5" w:rsidRDefault="00EA57B5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14:paraId="6AB4E1EB" w14:textId="77777777" w:rsidR="00EA57B5" w:rsidRDefault="00EA57B5">
            <w:pPr>
              <w:rPr>
                <w:sz w:val="24"/>
                <w:szCs w:val="24"/>
              </w:rPr>
            </w:pPr>
          </w:p>
          <w:p w14:paraId="384BD7CD" w14:textId="77777777" w:rsidR="00EA57B5" w:rsidRDefault="00EA57B5">
            <w:pPr>
              <w:rPr>
                <w:sz w:val="24"/>
                <w:szCs w:val="24"/>
              </w:rPr>
            </w:pPr>
          </w:p>
          <w:p w14:paraId="50A2AEBC" w14:textId="77777777" w:rsidR="00EA57B5" w:rsidRPr="00FF7ED0" w:rsidRDefault="00EA57B5">
            <w:pPr>
              <w:rPr>
                <w:sz w:val="24"/>
                <w:szCs w:val="24"/>
              </w:rPr>
            </w:pPr>
          </w:p>
        </w:tc>
      </w:tr>
      <w:tr w:rsidR="002D20DE" w:rsidRPr="00FF7ED0" w14:paraId="77341F49" w14:textId="77777777" w:rsidTr="002D20DE">
        <w:tc>
          <w:tcPr>
            <w:tcW w:w="9952" w:type="dxa"/>
            <w:gridSpan w:val="3"/>
          </w:tcPr>
          <w:p w14:paraId="4D6C8C9C" w14:textId="77777777" w:rsidR="002D20DE" w:rsidRPr="007C7304" w:rsidRDefault="002D20DE" w:rsidP="0097671E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585B1204" w14:textId="77777777" w:rsidR="002D20DE" w:rsidRDefault="002D20DE" w:rsidP="007972F6">
            <w:pPr>
              <w:rPr>
                <w:sz w:val="24"/>
                <w:szCs w:val="24"/>
              </w:rPr>
            </w:pPr>
          </w:p>
          <w:p w14:paraId="38CEF906" w14:textId="77777777"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  <w:tr w:rsidR="002D20DE" w:rsidRPr="00FF7ED0" w14:paraId="0C34A1C6" w14:textId="77777777" w:rsidTr="002D20DE">
        <w:tc>
          <w:tcPr>
            <w:tcW w:w="9952" w:type="dxa"/>
            <w:gridSpan w:val="3"/>
          </w:tcPr>
          <w:p w14:paraId="25A137FF" w14:textId="77777777" w:rsidR="002D20DE" w:rsidRPr="007C7304" w:rsidRDefault="002D20DE" w:rsidP="007972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DOMANDE DA PORRE</w:t>
            </w:r>
          </w:p>
          <w:p w14:paraId="34EDEA82" w14:textId="77777777" w:rsidR="002D20DE" w:rsidRDefault="002D20DE" w:rsidP="007C7304">
            <w:pPr>
              <w:rPr>
                <w:b/>
                <w:i/>
                <w:sz w:val="24"/>
                <w:szCs w:val="24"/>
              </w:rPr>
            </w:pPr>
          </w:p>
          <w:p w14:paraId="264A51E6" w14:textId="77777777" w:rsidR="002D20DE" w:rsidRPr="00FF7ED0" w:rsidRDefault="002D20DE" w:rsidP="007C7304">
            <w:pPr>
              <w:rPr>
                <w:sz w:val="24"/>
                <w:szCs w:val="24"/>
              </w:rPr>
            </w:pPr>
          </w:p>
        </w:tc>
      </w:tr>
      <w:tr w:rsidR="002D20DE" w:rsidRPr="00FF7ED0" w14:paraId="631D0332" w14:textId="77777777" w:rsidTr="002D20DE">
        <w:tc>
          <w:tcPr>
            <w:tcW w:w="9952" w:type="dxa"/>
            <w:gridSpan w:val="3"/>
          </w:tcPr>
          <w:p w14:paraId="5A2EEBC4" w14:textId="77777777" w:rsidR="002D20DE" w:rsidRDefault="002D20DE" w:rsidP="007972F6">
            <w:pPr>
              <w:rPr>
                <w:b/>
                <w:sz w:val="24"/>
                <w:szCs w:val="24"/>
              </w:rPr>
            </w:pPr>
            <w:r w:rsidRPr="00FF7ED0">
              <w:rPr>
                <w:b/>
                <w:sz w:val="24"/>
                <w:szCs w:val="24"/>
              </w:rPr>
              <w:lastRenderedPageBreak/>
              <w:t>ELEMENTI DI AUTOVALUTAZIONE</w:t>
            </w:r>
          </w:p>
          <w:p w14:paraId="551798F1" w14:textId="77777777" w:rsidR="002D20DE" w:rsidRDefault="002D20DE" w:rsidP="007972F6">
            <w:pPr>
              <w:rPr>
                <w:b/>
                <w:sz w:val="24"/>
                <w:szCs w:val="24"/>
              </w:rPr>
            </w:pPr>
          </w:p>
          <w:p w14:paraId="05532E1F" w14:textId="77777777"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</w:tbl>
    <w:p w14:paraId="6B108E3F" w14:textId="77777777" w:rsidR="00FF7ED0" w:rsidRDefault="00FF7ED0" w:rsidP="00FF7ED0"/>
    <w:p w14:paraId="752DF51A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D669C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0982D" w14:textId="77777777" w:rsidR="00115CAA" w:rsidRDefault="00115CAA" w:rsidP="00115CAA">
      <w:pPr>
        <w:spacing w:after="0" w:line="240" w:lineRule="auto"/>
      </w:pPr>
      <w:r>
        <w:separator/>
      </w:r>
    </w:p>
  </w:endnote>
  <w:endnote w:type="continuationSeparator" w:id="0">
    <w:p w14:paraId="6D6AE277" w14:textId="77777777" w:rsidR="00115CAA" w:rsidRDefault="00115CAA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44136" w14:textId="77777777" w:rsidR="00115CAA" w:rsidRDefault="00115CAA" w:rsidP="00115CAA">
      <w:pPr>
        <w:spacing w:after="0" w:line="240" w:lineRule="auto"/>
      </w:pPr>
      <w:r>
        <w:separator/>
      </w:r>
    </w:p>
  </w:footnote>
  <w:footnote w:type="continuationSeparator" w:id="0">
    <w:p w14:paraId="74E6AEE6" w14:textId="77777777" w:rsidR="00115CAA" w:rsidRDefault="00115CAA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CB31F" w14:textId="77777777" w:rsidR="00294CAC" w:rsidRDefault="00115CAA" w:rsidP="00294CAC">
    <w:pPr>
      <w:spacing w:after="0" w:line="240" w:lineRule="auto"/>
      <w:rPr>
        <w:sz w:val="24"/>
        <w:szCs w:val="24"/>
      </w:rPr>
    </w:pPr>
    <w:r w:rsidRPr="00294CAC">
      <w:rPr>
        <w:sz w:val="24"/>
        <w:szCs w:val="24"/>
      </w:rPr>
      <w:t>ALLEGATO 3</w:t>
    </w:r>
  </w:p>
  <w:p w14:paraId="58507038" w14:textId="77777777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20EE0AE2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>
      <w:rPr>
        <w:b/>
        <w:noProof/>
        <w:sz w:val="24"/>
        <w:szCs w:val="24"/>
        <w:lang w:eastAsia="it-IT"/>
      </w:rPr>
      <w:drawing>
        <wp:inline distT="0" distB="0" distL="0" distR="0" wp14:anchorId="0FCFC143" wp14:editId="3035D1E7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94CAC"/>
    <w:rsid w:val="002D20DE"/>
    <w:rsid w:val="00420B4B"/>
    <w:rsid w:val="005E45B8"/>
    <w:rsid w:val="00632C33"/>
    <w:rsid w:val="007C7304"/>
    <w:rsid w:val="007E52D4"/>
    <w:rsid w:val="007E7951"/>
    <w:rsid w:val="00842192"/>
    <w:rsid w:val="0097671E"/>
    <w:rsid w:val="00D669CA"/>
    <w:rsid w:val="00EA57B5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A4E534"/>
  <w15:docId w15:val="{5A58FEF7-36DB-4F05-ADDB-564C9C2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Maria Paola De Silva</cp:lastModifiedBy>
  <cp:revision>12</cp:revision>
  <cp:lastPrinted>2021-03-23T09:13:00Z</cp:lastPrinted>
  <dcterms:created xsi:type="dcterms:W3CDTF">2021-02-15T15:57:00Z</dcterms:created>
  <dcterms:modified xsi:type="dcterms:W3CDTF">2021-03-23T09:13:00Z</dcterms:modified>
</cp:coreProperties>
</file>